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6EA4FC3" w:rsidR="00996E29" w:rsidRPr="001A7ABD" w:rsidRDefault="00E8646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2CA206E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E86461" w:rsidRPr="00E86461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F262F" w:rsidRPr="00AF262F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AF262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F262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F262F" w:rsidRPr="00AF262F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D44898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</w:t>
      </w:r>
      <w:r w:rsidR="00E86461" w:rsidRPr="00E86461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6543FE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</w:t>
      </w:r>
      <w:r w:rsidR="00E86461" w:rsidRPr="00E86461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33CCB46" w:rsidR="00610E7E" w:rsidRPr="00FC2AE6" w:rsidRDefault="00AF262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F262F">
        <w:rPr>
          <w:b/>
          <w:bCs/>
          <w:i/>
          <w:iCs/>
          <w:sz w:val="22"/>
          <w:szCs w:val="22"/>
          <w:lang w:val="en-US"/>
        </w:rPr>
        <w:t>4</w:t>
      </w:r>
      <w:r w:rsidR="0008729C" w:rsidRPr="00AF262F">
        <w:rPr>
          <w:b/>
          <w:bCs/>
          <w:i/>
          <w:iCs/>
          <w:sz w:val="22"/>
          <w:szCs w:val="22"/>
        </w:rPr>
        <w:t>0</w:t>
      </w:r>
      <w:r w:rsidR="00180B91" w:rsidRPr="00AF262F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EFC99E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38CD" w:rsidRPr="001A38CD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CD81385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871B573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D4AD857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B5A5A18" w14:textId="77777777" w:rsidR="00422966" w:rsidRPr="00422966" w:rsidRDefault="00422966" w:rsidP="00422966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2966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643F3869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8641159" w14:textId="49109B4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2966">
        <w:rPr>
          <w:rFonts w:ascii="Times New Roman" w:eastAsia="Times New Roman" w:hAnsi="Times New Roman"/>
          <w:szCs w:val="20"/>
        </w:rPr>
        <w:t xml:space="preserve"> –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величина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29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1FA712D" w14:textId="77777777" w:rsidR="00422966" w:rsidRPr="00422966" w:rsidRDefault="00422966" w:rsidP="00422966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2966">
        <w:rPr>
          <w:rFonts w:ascii="Times New Roman" w:eastAsia="Times New Roman" w:hAnsi="Times New Roman"/>
          <w:b/>
          <w:i/>
          <w:szCs w:val="20"/>
        </w:rPr>
        <w:t>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FD4B020" w14:textId="3307E7CB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>(0);</w:t>
      </w:r>
    </w:p>
    <w:p w14:paraId="7D75A139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4B7139A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422966">
        <w:rPr>
          <w:rFonts w:ascii="Times New Roman" w:eastAsia="Times New Roman" w:hAnsi="Times New Roman"/>
          <w:i/>
          <w:szCs w:val="20"/>
        </w:rPr>
        <w:t>(</w:t>
      </w:r>
      <w:r w:rsidRPr="004229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1E77B338" w14:textId="7777777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229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22966">
        <w:rPr>
          <w:rFonts w:ascii="Times New Roman" w:eastAsia="Times New Roman" w:hAnsi="Times New Roman"/>
          <w:b/>
          <w:i/>
          <w:szCs w:val="20"/>
        </w:rPr>
        <w:t>j</w:t>
      </w:r>
      <w:r w:rsidRPr="00422966">
        <w:rPr>
          <w:rFonts w:ascii="Times New Roman" w:eastAsia="Times New Roman" w:hAnsi="Times New Roman"/>
          <w:b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= 1); </w:t>
      </w:r>
    </w:p>
    <w:p w14:paraId="71232EA0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DC0B4AC" w14:textId="77777777" w:rsidR="00422966" w:rsidRPr="00422966" w:rsidRDefault="00422966" w:rsidP="00422966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229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422966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422966">
        <w:rPr>
          <w:rFonts w:ascii="Times New Roman" w:eastAsia="Times New Roman" w:hAnsi="Times New Roman"/>
          <w:bCs/>
          <w:iCs/>
          <w:szCs w:val="20"/>
        </w:rPr>
        <w:t>.</w:t>
      </w:r>
    </w:p>
    <w:p w14:paraId="14E010C4" w14:textId="77777777" w:rsidR="00422966" w:rsidRPr="00422966" w:rsidRDefault="00422966" w:rsidP="00422966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422966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F245D7" w:rsidRPr="00422966" w14:paraId="481994C5" w14:textId="77777777" w:rsidTr="00A77572">
        <w:tc>
          <w:tcPr>
            <w:tcW w:w="3969" w:type="dxa"/>
            <w:vAlign w:val="center"/>
          </w:tcPr>
          <w:p w14:paraId="72EFE06E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953" w:type="dxa"/>
          </w:tcPr>
          <w:p w14:paraId="7781C2C2" w14:textId="0729231E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F245D7">
              <w:rPr>
                <w:rFonts w:ascii="Times New Roman" w:hAnsi="Times New Roman" w:cs="Times New Roman"/>
              </w:rPr>
              <w:t>Публичное акционерное общество "Горно-металлургическая компания "Норильский никель"</w:t>
            </w:r>
          </w:p>
        </w:tc>
      </w:tr>
      <w:tr w:rsidR="00F245D7" w:rsidRPr="00422966" w14:paraId="22772ACA" w14:textId="77777777" w:rsidTr="00A77572">
        <w:tc>
          <w:tcPr>
            <w:tcW w:w="3969" w:type="dxa"/>
            <w:vAlign w:val="center"/>
          </w:tcPr>
          <w:p w14:paraId="186D32FE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953" w:type="dxa"/>
          </w:tcPr>
          <w:p w14:paraId="304A038E" w14:textId="1B3CDEC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F245D7">
              <w:rPr>
                <w:rFonts w:ascii="Times New Roman" w:hAnsi="Times New Roman" w:cs="Times New Roman"/>
              </w:rPr>
              <w:t>RU0007288411</w:t>
            </w:r>
          </w:p>
        </w:tc>
      </w:tr>
      <w:tr w:rsidR="00F245D7" w:rsidRPr="00422966" w14:paraId="6C2C78D3" w14:textId="77777777" w:rsidTr="00A77572">
        <w:tc>
          <w:tcPr>
            <w:tcW w:w="3969" w:type="dxa"/>
            <w:vAlign w:val="center"/>
          </w:tcPr>
          <w:p w14:paraId="50B156CE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953" w:type="dxa"/>
          </w:tcPr>
          <w:p w14:paraId="3E5C0B5B" w14:textId="425DA473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</w:pPr>
            <w:r w:rsidRPr="00F245D7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F245D7" w:rsidRPr="00422966" w14:paraId="13335EA7" w14:textId="77777777" w:rsidTr="00A77572">
        <w:tc>
          <w:tcPr>
            <w:tcW w:w="3969" w:type="dxa"/>
            <w:vAlign w:val="center"/>
          </w:tcPr>
          <w:p w14:paraId="01241D88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953" w:type="dxa"/>
          </w:tcPr>
          <w:p w14:paraId="618DAD04" w14:textId="03AA9C84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val="en-US"/>
              </w:rPr>
            </w:pPr>
            <w:r w:rsidRPr="00F245D7">
              <w:rPr>
                <w:rFonts w:ascii="Times New Roman" w:hAnsi="Times New Roman" w:cs="Times New Roman"/>
              </w:rPr>
              <w:t>Московская биржа</w:t>
            </w:r>
          </w:p>
        </w:tc>
      </w:tr>
      <w:tr w:rsidR="00F245D7" w:rsidRPr="00422966" w14:paraId="3FB75C04" w14:textId="77777777" w:rsidTr="00A77572">
        <w:tc>
          <w:tcPr>
            <w:tcW w:w="3969" w:type="dxa"/>
            <w:vAlign w:val="center"/>
          </w:tcPr>
          <w:p w14:paraId="34C2F6B3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953" w:type="dxa"/>
          </w:tcPr>
          <w:p w14:paraId="367EF630" w14:textId="7CEB2672" w:rsidR="00F245D7" w:rsidRPr="00422966" w:rsidRDefault="006C4B55" w:rsidP="0042296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F245D7" w:rsidRPr="00FA7E7C">
                <w:rPr>
                  <w:rStyle w:val="a6"/>
                  <w:rFonts w:ascii="Times New Roman" w:hAnsi="Times New Roman"/>
                </w:rPr>
                <w:t>https://www.moex.com/ru/issue.aspx?code=GMKN</w:t>
              </w:r>
            </w:hyperlink>
            <w:r w:rsidR="00F245D7" w:rsidRPr="00F245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45D7" w:rsidRPr="00422966" w14:paraId="30C34E19" w14:textId="77777777" w:rsidTr="00A77572">
        <w:tc>
          <w:tcPr>
            <w:tcW w:w="3969" w:type="dxa"/>
            <w:vAlign w:val="center"/>
          </w:tcPr>
          <w:p w14:paraId="7851D15A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953" w:type="dxa"/>
          </w:tcPr>
          <w:p w14:paraId="75D969F8" w14:textId="305F9EF6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45D7">
              <w:rPr>
                <w:rFonts w:ascii="Times New Roman" w:hAnsi="Times New Roman" w:cs="Times New Roman"/>
              </w:rPr>
              <w:t>Значение "Цена закрытия"</w:t>
            </w:r>
          </w:p>
        </w:tc>
      </w:tr>
    </w:tbl>
    <w:p w14:paraId="4F97EA6D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092D2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5168EBC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D6E7A0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24CD73B" w:rsidR="00C64711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4229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00A3F728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22966">
        <w:rPr>
          <w:rFonts w:ascii="Times New Roman" w:hAnsi="Times New Roman"/>
          <w:b/>
          <w:bCs/>
          <w:i/>
          <w:iCs/>
        </w:rPr>
        <w:t>1</w:t>
      </w:r>
      <w:r w:rsidR="00422966" w:rsidRPr="00422966">
        <w:rPr>
          <w:rFonts w:ascii="Times New Roman" w:hAnsi="Times New Roman"/>
          <w:b/>
          <w:bCs/>
          <w:i/>
          <w:iCs/>
        </w:rPr>
        <w:t>82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Сто восемьдесят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0BF2" w14:textId="77777777" w:rsidR="006C4B55" w:rsidRDefault="006C4B55" w:rsidP="0053664B">
      <w:pPr>
        <w:spacing w:after="0" w:line="240" w:lineRule="auto"/>
      </w:pPr>
      <w:r>
        <w:separator/>
      </w:r>
    </w:p>
  </w:endnote>
  <w:endnote w:type="continuationSeparator" w:id="0">
    <w:p w14:paraId="43F6833F" w14:textId="77777777" w:rsidR="006C4B55" w:rsidRDefault="006C4B5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F5CEF8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4150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9AE3A" w14:textId="77777777" w:rsidR="006C4B55" w:rsidRDefault="006C4B55" w:rsidP="0053664B">
      <w:pPr>
        <w:spacing w:after="0" w:line="240" w:lineRule="auto"/>
      </w:pPr>
      <w:r>
        <w:separator/>
      </w:r>
    </w:p>
  </w:footnote>
  <w:footnote w:type="continuationSeparator" w:id="0">
    <w:p w14:paraId="2127F9BB" w14:textId="77777777" w:rsidR="006C4B55" w:rsidRDefault="006C4B5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4B55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62F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500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87C37C1-87EF-4DB7-8D28-C1ABAF6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77FA-F032-48BC-BDA2-290D197B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4824</Words>
  <Characters>27499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2020-12-14T12:06:00Z</dcterms:created>
  <dcterms:modified xsi:type="dcterms:W3CDTF">2020-12-14T12:06:00Z</dcterms:modified>
</cp:coreProperties>
</file>