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C98F8C2" w:rsidR="00996E29" w:rsidRPr="004967FC" w:rsidRDefault="00900331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75FCEB0" w:rsidR="00996E29" w:rsidRPr="001A7ABD" w:rsidRDefault="0059542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FC7F95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B0BFC" w:rsidRPr="008B0BFC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015C9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B0BFC" w:rsidRPr="008B0BFC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B281C5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color w:val="000000"/>
        </w:rPr>
        <w:t>7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5FE91D3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7</w:t>
      </w:r>
      <w:r w:rsidR="00595427" w:rsidRPr="00595427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372AE38" w:rsidR="00610E7E" w:rsidRPr="00FC2AE6" w:rsidRDefault="008B0BF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04901">
        <w:rPr>
          <w:b/>
          <w:bCs/>
          <w:i/>
          <w:iCs/>
          <w:sz w:val="22"/>
          <w:szCs w:val="22"/>
        </w:rPr>
        <w:t>3</w:t>
      </w:r>
      <w:r w:rsidR="0008729C" w:rsidRPr="00015C94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C04901">
        <w:rPr>
          <w:b/>
          <w:bCs/>
          <w:i/>
          <w:iCs/>
          <w:sz w:val="22"/>
          <w:szCs w:val="22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264A7E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95427" w:rsidRPr="00595427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595427" w:rsidRPr="0059542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B39764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542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542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7C3B2D0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left="284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59542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i/>
          <w:szCs w:val="20"/>
        </w:rPr>
        <w:t>)</w:t>
      </w:r>
      <w:r w:rsidRPr="00595427">
        <w:rPr>
          <w:rFonts w:ascii="Times New Roman" w:eastAsia="Times New Roman" w:hAnsi="Times New Roman"/>
          <w:szCs w:val="20"/>
        </w:rPr>
        <w:t>;</w:t>
      </w:r>
    </w:p>
    <w:p w14:paraId="6330D12B" w14:textId="4869803B" w:rsidR="00595427" w:rsidRPr="00595427" w:rsidRDefault="00595427" w:rsidP="00595427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3727A" w:rsidRPr="0013727A" w14:paraId="575B1E98" w14:textId="77777777" w:rsidTr="00595427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6D22196A" w:rsidR="0013727A" w:rsidRPr="0013727A" w:rsidRDefault="0013727A" w:rsidP="005954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="00595427">
              <w:rPr>
                <w:rFonts w:ascii="Times New Roman" w:eastAsia="Times New Roman" w:hAnsi="Times New Roman"/>
                <w:szCs w:val="20"/>
                <w:lang w:val="en-US"/>
              </w:rPr>
              <w:t>Будущее</w:t>
            </w:r>
          </w:p>
        </w:tc>
      </w:tr>
      <w:tr w:rsidR="0013727A" w:rsidRPr="0013727A" w14:paraId="6FFBBAE1" w14:textId="77777777" w:rsidTr="00595427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245E94B8" w:rsidR="0013727A" w:rsidRPr="0013727A" w:rsidRDefault="00C70894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https://www.vtbcapital.ru/products-services/proprietary-indices/VTB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  <w:lang w:val="en-US"/>
                </w:rPr>
                <w:t>FUT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/</w:t>
              </w:r>
            </w:hyperlink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lastRenderedPageBreak/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E4E9" w14:textId="77777777" w:rsidR="00C70894" w:rsidRDefault="00C70894" w:rsidP="0053664B">
      <w:pPr>
        <w:spacing w:after="0" w:line="240" w:lineRule="auto"/>
      </w:pPr>
      <w:r>
        <w:separator/>
      </w:r>
    </w:p>
  </w:endnote>
  <w:endnote w:type="continuationSeparator" w:id="0">
    <w:p w14:paraId="7FB04CDE" w14:textId="77777777" w:rsidR="00C70894" w:rsidRDefault="00C7089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451F20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4141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15322" w14:textId="77777777" w:rsidR="00C70894" w:rsidRDefault="00C70894" w:rsidP="0053664B">
      <w:pPr>
        <w:spacing w:after="0" w:line="240" w:lineRule="auto"/>
      </w:pPr>
      <w:r>
        <w:separator/>
      </w:r>
    </w:p>
  </w:footnote>
  <w:footnote w:type="continuationSeparator" w:id="0">
    <w:p w14:paraId="0593D095" w14:textId="77777777" w:rsidR="00C70894" w:rsidRDefault="00C7089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1415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0894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425734E-16AA-463F-BA8F-75F3B48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1729-95BA-44F0-96F4-45FA617C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4877</Words>
  <Characters>27800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2021-02-15T14:17:00Z</dcterms:created>
  <dcterms:modified xsi:type="dcterms:W3CDTF">2021-02-15T14:17:00Z</dcterms:modified>
</cp:coreProperties>
</file>